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2D" w:rsidRPr="00C93B2D" w:rsidRDefault="008068C6" w:rsidP="00C9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>О внесении дополнения в перечень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губернатора Еврейской ав</w:t>
      </w:r>
      <w:r w:rsidR="00E923F4">
        <w:rPr>
          <w:rFonts w:ascii="Times New Roman" w:hAnsi="Times New Roman" w:cs="Times New Roman"/>
          <w:sz w:val="28"/>
          <w:szCs w:val="28"/>
        </w:rPr>
        <w:t>тономной области от 28.06.2013 №</w:t>
      </w:r>
      <w:r w:rsidRPr="008068C6">
        <w:rPr>
          <w:rFonts w:ascii="Times New Roman" w:hAnsi="Times New Roman" w:cs="Times New Roman"/>
          <w:sz w:val="28"/>
          <w:szCs w:val="28"/>
        </w:rPr>
        <w:t xml:space="preserve"> 178</w:t>
      </w: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Pr="00C93B2D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8068C6" w:rsidRPr="008068C6" w:rsidRDefault="008068C6" w:rsidP="0080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68C6">
        <w:rPr>
          <w:rFonts w:ascii="Times New Roman" w:hAnsi="Times New Roman" w:cs="Times New Roman"/>
          <w:sz w:val="28"/>
          <w:szCs w:val="28"/>
        </w:rPr>
        <w:t xml:space="preserve">Внести в перечень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губернатора Еврейской автономной области от 28.06.2013 </w:t>
      </w:r>
      <w:r>
        <w:rPr>
          <w:rFonts w:ascii="Times New Roman" w:hAnsi="Times New Roman" w:cs="Times New Roman"/>
          <w:sz w:val="28"/>
          <w:szCs w:val="28"/>
        </w:rPr>
        <w:t>№ 178 «</w:t>
      </w:r>
      <w:r w:rsidRPr="008068C6">
        <w:rPr>
          <w:rFonts w:ascii="Times New Roman" w:hAnsi="Times New Roman" w:cs="Times New Roman"/>
          <w:sz w:val="28"/>
          <w:szCs w:val="28"/>
        </w:rPr>
        <w:t>О должностях государственной гражданской службы Еврейской автономной области, при назначении на котор</w:t>
      </w:r>
      <w:r>
        <w:rPr>
          <w:rFonts w:ascii="Times New Roman" w:hAnsi="Times New Roman" w:cs="Times New Roman"/>
          <w:sz w:val="28"/>
          <w:szCs w:val="28"/>
        </w:rPr>
        <w:t>ые конкурс может не проводиться»</w:t>
      </w:r>
      <w:r w:rsidRPr="008068C6">
        <w:rPr>
          <w:rFonts w:ascii="Times New Roman" w:hAnsi="Times New Roman" w:cs="Times New Roman"/>
          <w:sz w:val="28"/>
          <w:szCs w:val="28"/>
        </w:rPr>
        <w:t>, следующее дополнение:</w:t>
      </w:r>
      <w:proofErr w:type="gramEnd"/>
    </w:p>
    <w:p w:rsidR="008068C6" w:rsidRPr="008068C6" w:rsidRDefault="008068C6" w:rsidP="0080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I «</w:t>
      </w:r>
      <w:r w:rsidRPr="008068C6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 в аппарате губернатора и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68C6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8068C6" w:rsidRPr="008068C6" w:rsidRDefault="008068C6" w:rsidP="0080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8068C6">
        <w:rPr>
          <w:rFonts w:ascii="Times New Roman" w:hAnsi="Times New Roman" w:cs="Times New Roman"/>
          <w:sz w:val="28"/>
          <w:szCs w:val="28"/>
        </w:rPr>
        <w:t xml:space="preserve">аместитель начальника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отдела кадровой политики управления </w:t>
      </w:r>
      <w:r w:rsidRPr="008068C6">
        <w:rPr>
          <w:rFonts w:ascii="Times New Roman" w:hAnsi="Times New Roman" w:cs="Times New Roman"/>
          <w:sz w:val="28"/>
          <w:szCs w:val="28"/>
        </w:rPr>
        <w:t>государственной службы и кадровой политики Еврейской автономной области</w:t>
      </w:r>
      <w:proofErr w:type="gramStart"/>
      <w:r w:rsidRPr="00806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68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7672" w:rsidRPr="00F207B6" w:rsidRDefault="008068C6" w:rsidP="0080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8068C6">
        <w:rPr>
          <w:rFonts w:ascii="Times New Roman" w:hAnsi="Times New Roman" w:cs="Times New Roman"/>
          <w:sz w:val="28"/>
          <w:szCs w:val="28"/>
        </w:rPr>
        <w:t>.</w:t>
      </w: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BFE" w:rsidRPr="00E178F8" w:rsidRDefault="003A6BF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34C6" w:rsidRDefault="00A434C6" w:rsidP="005D16F2">
      <w:pPr>
        <w:pStyle w:val="2"/>
        <w:rPr>
          <w:rFonts w:eastAsia="Times New Roman"/>
        </w:rPr>
      </w:pPr>
      <w:r>
        <w:rPr>
          <w:rFonts w:eastAsia="Times New Roman"/>
        </w:rPr>
        <w:t>Вице-г</w:t>
      </w:r>
      <w:r w:rsidR="005D16F2" w:rsidRPr="005D16F2">
        <w:rPr>
          <w:rFonts w:eastAsia="Times New Roman"/>
        </w:rPr>
        <w:t>убернатор области</w:t>
      </w:r>
      <w:r>
        <w:rPr>
          <w:rFonts w:eastAsia="Times New Roman"/>
        </w:rPr>
        <w:t xml:space="preserve"> –</w:t>
      </w:r>
    </w:p>
    <w:p w:rsidR="00A434C6" w:rsidRDefault="00A434C6" w:rsidP="005D16F2">
      <w:pPr>
        <w:pStyle w:val="2"/>
        <w:rPr>
          <w:rFonts w:eastAsia="Times New Roman"/>
        </w:rPr>
      </w:pPr>
      <w:r>
        <w:rPr>
          <w:rFonts w:eastAsia="Times New Roman"/>
        </w:rPr>
        <w:t>первый заместитель председателя</w:t>
      </w:r>
    </w:p>
    <w:p w:rsidR="001050DA" w:rsidRPr="00E178F8" w:rsidRDefault="00A434C6" w:rsidP="005D16F2">
      <w:pPr>
        <w:pStyle w:val="2"/>
        <w:rPr>
          <w:rFonts w:eastAsia="Times New Roman"/>
        </w:rPr>
      </w:pPr>
      <w:r>
        <w:rPr>
          <w:rFonts w:eastAsia="Times New Roman"/>
        </w:rPr>
        <w:t>правительства области</w:t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  <w:t xml:space="preserve">                                 </w:t>
      </w:r>
      <w:r>
        <w:rPr>
          <w:rFonts w:eastAsia="Times New Roman"/>
        </w:rPr>
        <w:t>Д.Ф. Братыненко</w:t>
      </w:r>
    </w:p>
    <w:sectPr w:rsidR="001050DA" w:rsidRPr="00E178F8" w:rsidSect="00E178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0A" w:rsidRDefault="0015630A" w:rsidP="00E178F8">
      <w:pPr>
        <w:spacing w:after="0" w:line="240" w:lineRule="auto"/>
      </w:pPr>
      <w:r>
        <w:separator/>
      </w:r>
    </w:p>
  </w:endnote>
  <w:endnote w:type="continuationSeparator" w:id="0">
    <w:p w:rsidR="0015630A" w:rsidRDefault="0015630A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0A" w:rsidRDefault="0015630A" w:rsidP="00E178F8">
      <w:pPr>
        <w:spacing w:after="0" w:line="240" w:lineRule="auto"/>
      </w:pPr>
      <w:r>
        <w:separator/>
      </w:r>
    </w:p>
  </w:footnote>
  <w:footnote w:type="continuationSeparator" w:id="0">
    <w:p w:rsidR="0015630A" w:rsidRDefault="0015630A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6B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B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68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BA"/>
    <w:multiLevelType w:val="hybridMultilevel"/>
    <w:tmpl w:val="16AAE41C"/>
    <w:lvl w:ilvl="0" w:tplc="236C6CB0">
      <w:start w:val="1"/>
      <w:numFmt w:val="decimal"/>
      <w:lvlText w:val="%1."/>
      <w:lvlJc w:val="left"/>
      <w:pPr>
        <w:ind w:left="3334" w:hanging="2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C1F9D"/>
    <w:multiLevelType w:val="hybridMultilevel"/>
    <w:tmpl w:val="F22297E4"/>
    <w:lvl w:ilvl="0" w:tplc="29AE720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738E0"/>
    <w:multiLevelType w:val="hybridMultilevel"/>
    <w:tmpl w:val="3B72F5DE"/>
    <w:lvl w:ilvl="0" w:tplc="C86C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D65CF"/>
    <w:rsid w:val="000E4AFB"/>
    <w:rsid w:val="000E759F"/>
    <w:rsid w:val="001050DA"/>
    <w:rsid w:val="00121BBC"/>
    <w:rsid w:val="00136F1E"/>
    <w:rsid w:val="00142F78"/>
    <w:rsid w:val="0015630A"/>
    <w:rsid w:val="001A2BB4"/>
    <w:rsid w:val="001A6AF5"/>
    <w:rsid w:val="00234975"/>
    <w:rsid w:val="00283916"/>
    <w:rsid w:val="002865F7"/>
    <w:rsid w:val="002D4949"/>
    <w:rsid w:val="003118A8"/>
    <w:rsid w:val="003429FB"/>
    <w:rsid w:val="0035007E"/>
    <w:rsid w:val="00375869"/>
    <w:rsid w:val="00393D83"/>
    <w:rsid w:val="003A6BFE"/>
    <w:rsid w:val="0042143F"/>
    <w:rsid w:val="00422A3F"/>
    <w:rsid w:val="004807BF"/>
    <w:rsid w:val="00494F07"/>
    <w:rsid w:val="004A5ABA"/>
    <w:rsid w:val="004A5B72"/>
    <w:rsid w:val="004C11E2"/>
    <w:rsid w:val="00506E07"/>
    <w:rsid w:val="00536E46"/>
    <w:rsid w:val="0054639A"/>
    <w:rsid w:val="005615A6"/>
    <w:rsid w:val="00577672"/>
    <w:rsid w:val="005826C0"/>
    <w:rsid w:val="005A5B19"/>
    <w:rsid w:val="005D16F2"/>
    <w:rsid w:val="005E263D"/>
    <w:rsid w:val="00643D78"/>
    <w:rsid w:val="00710864"/>
    <w:rsid w:val="00752340"/>
    <w:rsid w:val="007545FD"/>
    <w:rsid w:val="007917B5"/>
    <w:rsid w:val="007C616C"/>
    <w:rsid w:val="008068C6"/>
    <w:rsid w:val="008256DE"/>
    <w:rsid w:val="009172A7"/>
    <w:rsid w:val="00966AC4"/>
    <w:rsid w:val="0097345B"/>
    <w:rsid w:val="00985EA6"/>
    <w:rsid w:val="009E75FB"/>
    <w:rsid w:val="009F771F"/>
    <w:rsid w:val="00A34631"/>
    <w:rsid w:val="00A434C6"/>
    <w:rsid w:val="00AB4026"/>
    <w:rsid w:val="00AC09D4"/>
    <w:rsid w:val="00AC46EF"/>
    <w:rsid w:val="00AF6892"/>
    <w:rsid w:val="00B17D3D"/>
    <w:rsid w:val="00B40D7A"/>
    <w:rsid w:val="00C057D4"/>
    <w:rsid w:val="00C35FB9"/>
    <w:rsid w:val="00C72463"/>
    <w:rsid w:val="00C93B2D"/>
    <w:rsid w:val="00D00814"/>
    <w:rsid w:val="00D03053"/>
    <w:rsid w:val="00D35C2F"/>
    <w:rsid w:val="00D86760"/>
    <w:rsid w:val="00D93DCE"/>
    <w:rsid w:val="00DB7EBD"/>
    <w:rsid w:val="00DC09E5"/>
    <w:rsid w:val="00E07C55"/>
    <w:rsid w:val="00E178F8"/>
    <w:rsid w:val="00E203FA"/>
    <w:rsid w:val="00E5140D"/>
    <w:rsid w:val="00E66ACD"/>
    <w:rsid w:val="00E923F4"/>
    <w:rsid w:val="00EB2D10"/>
    <w:rsid w:val="00EF0EE4"/>
    <w:rsid w:val="00F10C15"/>
    <w:rsid w:val="00F207B6"/>
    <w:rsid w:val="00F21709"/>
    <w:rsid w:val="00F529F3"/>
    <w:rsid w:val="00F667AC"/>
    <w:rsid w:val="00FB2670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71B8-50C6-4E1B-885A-C9F9123F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Сидорова Юлия Александровна</cp:lastModifiedBy>
  <cp:revision>19</cp:revision>
  <cp:lastPrinted>2021-11-17T08:01:00Z</cp:lastPrinted>
  <dcterms:created xsi:type="dcterms:W3CDTF">2020-02-27T03:20:00Z</dcterms:created>
  <dcterms:modified xsi:type="dcterms:W3CDTF">2021-11-17T08:04:00Z</dcterms:modified>
</cp:coreProperties>
</file>